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A8" w:rsidRDefault="00072B1D" w:rsidP="00AF5965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</w:p>
    <w:p w:rsidR="000B26A8" w:rsidRPr="00D66CC0" w:rsidRDefault="00072B1D" w:rsidP="00AF5965">
      <w:pPr>
        <w:spacing w:afterLines="50" w:after="156"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自治区政协委员履职情况填报表</w:t>
      </w:r>
    </w:p>
    <w:tbl>
      <w:tblPr>
        <w:tblW w:w="91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5"/>
        <w:gridCol w:w="1488"/>
        <w:gridCol w:w="201"/>
        <w:gridCol w:w="1269"/>
        <w:gridCol w:w="1620"/>
        <w:gridCol w:w="1575"/>
        <w:gridCol w:w="1500"/>
      </w:tblGrid>
      <w:tr w:rsidR="005B7928" w:rsidRPr="005B7928">
        <w:trPr>
          <w:trHeight w:val="70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0B26A8" w:rsidRPr="005B7928" w:rsidRDefault="00072B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统计</w:t>
            </w:r>
          </w:p>
          <w:p w:rsidR="000B26A8" w:rsidRPr="005B7928" w:rsidRDefault="00072B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时间段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20  年度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spacing w:val="-28"/>
                <w:kern w:val="0"/>
                <w:sz w:val="30"/>
                <w:szCs w:val="30"/>
              </w:rPr>
              <w:t>填报时间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类  别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spacing w:val="-28"/>
                <w:kern w:val="0"/>
                <w:sz w:val="30"/>
                <w:szCs w:val="30"/>
              </w:rPr>
              <w:t>常委/委员</w:t>
            </w:r>
          </w:p>
        </w:tc>
      </w:tr>
      <w:tr w:rsidR="005B7928" w:rsidRPr="005B7928">
        <w:trPr>
          <w:trHeight w:val="70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界  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电  话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5B7928" w:rsidRPr="005B7928">
        <w:trPr>
          <w:trHeight w:val="702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参加会议</w:t>
            </w: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br/>
              <w:t xml:space="preserve">情况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spacing w:val="-28"/>
                <w:kern w:val="0"/>
                <w:sz w:val="30"/>
                <w:szCs w:val="30"/>
              </w:rPr>
              <w:t>应参加(次)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spacing w:val="-28"/>
                <w:kern w:val="0"/>
                <w:sz w:val="30"/>
                <w:szCs w:val="30"/>
              </w:rPr>
              <w:t>实参加(次)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spacing w:val="-28"/>
                <w:kern w:val="0"/>
                <w:sz w:val="30"/>
                <w:szCs w:val="30"/>
              </w:rPr>
              <w:t>请假(次)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spacing w:val="-28"/>
                <w:kern w:val="0"/>
                <w:sz w:val="30"/>
                <w:szCs w:val="30"/>
              </w:rPr>
              <w:t>参加率(%)</w:t>
            </w:r>
          </w:p>
        </w:tc>
      </w:tr>
      <w:tr w:rsidR="005B7928" w:rsidRPr="005B7928">
        <w:trPr>
          <w:trHeight w:val="822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B26A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全体会议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5B7928" w:rsidRPr="005B7928">
        <w:trPr>
          <w:trHeight w:val="834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B26A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常委会议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5B7928" w:rsidRPr="005B7928">
        <w:trPr>
          <w:trHeight w:val="834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B26A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参加(次)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内  容</w:t>
            </w:r>
          </w:p>
        </w:tc>
      </w:tr>
      <w:tr w:rsidR="005B7928" w:rsidRPr="005B7928" w:rsidTr="00C47F5E">
        <w:trPr>
          <w:trHeight w:val="702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B26A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专委会全体会议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B26A8" w:rsidP="00C47F5E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0B26A8" w:rsidRPr="005B7928" w:rsidRDefault="000B26A8" w:rsidP="00C47F5E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B7928" w:rsidRPr="005B7928" w:rsidTr="00C47F5E">
        <w:trPr>
          <w:trHeight w:val="702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B26A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专题协商会议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B26A8" w:rsidP="00C47F5E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0B26A8" w:rsidRPr="005B7928" w:rsidRDefault="000B26A8" w:rsidP="00C47F5E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B7928" w:rsidRPr="005B7928">
        <w:trPr>
          <w:trHeight w:val="963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参加学习</w:t>
            </w: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br/>
              <w:t>培训情况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spacing w:val="-20"/>
                <w:kern w:val="0"/>
                <w:sz w:val="30"/>
                <w:szCs w:val="30"/>
              </w:rPr>
              <w:t>参加(次)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内  容</w:t>
            </w:r>
          </w:p>
        </w:tc>
      </w:tr>
      <w:tr w:rsidR="005B7928" w:rsidRPr="005B7928">
        <w:trPr>
          <w:trHeight w:val="1473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B26A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自治区政协组织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B26A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0B26A8" w:rsidRPr="005B7928" w:rsidRDefault="000B26A8" w:rsidP="00C47F5E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B7928" w:rsidRPr="005B7928">
        <w:trPr>
          <w:trHeight w:val="702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B26A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专委会</w:t>
            </w:r>
          </w:p>
          <w:p w:rsidR="000B26A8" w:rsidRPr="005B7928" w:rsidRDefault="00072B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组织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B26A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0B26A8" w:rsidRPr="005B7928" w:rsidRDefault="000B26A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0B26A8" w:rsidRPr="005B7928" w:rsidRDefault="000B26A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</w:tbl>
    <w:p w:rsidR="000B26A8" w:rsidRPr="005B7928" w:rsidRDefault="000B26A8"/>
    <w:tbl>
      <w:tblPr>
        <w:tblW w:w="9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4"/>
        <w:gridCol w:w="1510"/>
        <w:gridCol w:w="1559"/>
        <w:gridCol w:w="1609"/>
        <w:gridCol w:w="1299"/>
        <w:gridCol w:w="6"/>
        <w:gridCol w:w="896"/>
        <w:gridCol w:w="904"/>
      </w:tblGrid>
      <w:tr w:rsidR="009829DF" w:rsidRPr="005B7928" w:rsidTr="001E519D">
        <w:trPr>
          <w:trHeight w:val="702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DF" w:rsidRPr="005B7928" w:rsidRDefault="009829DF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提交提案</w:t>
            </w: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br/>
              <w:t>情况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DF" w:rsidRPr="005B7928" w:rsidRDefault="009829DF" w:rsidP="001E519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第一提案人提案(篇)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DF" w:rsidRPr="005B7928" w:rsidRDefault="009829DF" w:rsidP="00E831D8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6D0241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联名提案(篇)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DF" w:rsidRPr="005B7928" w:rsidRDefault="009829DF" w:rsidP="008B1687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6D0241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小计</w:t>
            </w:r>
            <w:r w:rsidR="008B1687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(</w:t>
            </w:r>
            <w:r w:rsidRPr="006D0241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篇</w:t>
            </w:r>
            <w:r w:rsidR="008B1687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)</w:t>
            </w:r>
          </w:p>
        </w:tc>
      </w:tr>
      <w:tr w:rsidR="009829DF" w:rsidRPr="005B7928" w:rsidTr="009C5FD1">
        <w:trPr>
          <w:trHeight w:val="702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DF" w:rsidRPr="005B7928" w:rsidRDefault="009829DF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DF" w:rsidRPr="005B7928" w:rsidRDefault="009829DF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提交(篇)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DF" w:rsidRPr="005B7928" w:rsidRDefault="009829DF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立案(篇)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DF" w:rsidRPr="005B7928" w:rsidRDefault="009829DF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重点提案(篇)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DF" w:rsidRPr="005B7928" w:rsidRDefault="009829DF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优秀提案（篇）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DF" w:rsidRPr="005B7928" w:rsidRDefault="009829DF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DF" w:rsidRPr="005B7928" w:rsidRDefault="009829DF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B7928" w:rsidRPr="005B7928" w:rsidTr="00827436">
        <w:trPr>
          <w:trHeight w:val="628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B26A8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4E6098" w:rsidRPr="005B7928" w:rsidTr="00C11D56">
        <w:trPr>
          <w:trHeight w:val="702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098" w:rsidRPr="005B7928" w:rsidRDefault="004E609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反映社情民意信息情况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098" w:rsidRPr="005B7928" w:rsidRDefault="004E609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来稿(份)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098" w:rsidRPr="005B7928" w:rsidRDefault="004E609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用稿(份)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098" w:rsidRPr="005B7928" w:rsidRDefault="004E609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党委政府主要领导</w:t>
            </w: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br/>
              <w:t>批示（份）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098" w:rsidRPr="004E6098" w:rsidRDefault="004E6098" w:rsidP="004E609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4E609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全国政协</w:t>
            </w:r>
          </w:p>
          <w:p w:rsidR="004E6098" w:rsidRPr="005B7928" w:rsidRDefault="004E6098" w:rsidP="004E609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4E609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采用(份)</w:t>
            </w:r>
          </w:p>
        </w:tc>
      </w:tr>
      <w:tr w:rsidR="007D01B6" w:rsidRPr="005B7928" w:rsidTr="00827436">
        <w:trPr>
          <w:trHeight w:val="649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B6" w:rsidRPr="005B7928" w:rsidRDefault="007D01B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B6" w:rsidRPr="005B7928" w:rsidRDefault="007D01B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B6" w:rsidRPr="005B7928" w:rsidRDefault="007D01B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B6" w:rsidRPr="005B7928" w:rsidRDefault="007D01B6" w:rsidP="00C6624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B6" w:rsidRPr="005B7928" w:rsidRDefault="007D01B6" w:rsidP="007D01B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B7928" w:rsidRPr="005B7928" w:rsidTr="009829DF">
        <w:trPr>
          <w:trHeight w:val="679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参加调研视察情况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次  数</w:t>
            </w: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内  容</w:t>
            </w:r>
          </w:p>
        </w:tc>
      </w:tr>
      <w:tr w:rsidR="005B7928" w:rsidRPr="005B7928" w:rsidTr="00956EC3">
        <w:trPr>
          <w:trHeight w:val="1008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B26A8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调研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C47F5E" w:rsidP="00A40A89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          </w:t>
            </w:r>
          </w:p>
        </w:tc>
      </w:tr>
      <w:tr w:rsidR="005B7928" w:rsidRPr="005B7928" w:rsidTr="00956EC3">
        <w:trPr>
          <w:trHeight w:val="839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B26A8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视察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72B1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A8" w:rsidRPr="005B7928" w:rsidRDefault="000B26A8" w:rsidP="00C47F5E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7B70F6" w:rsidRPr="005B7928" w:rsidTr="00713741">
        <w:trPr>
          <w:trHeight w:val="66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F6" w:rsidRPr="005B7928" w:rsidRDefault="007B70F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spacing w:val="-20"/>
                <w:kern w:val="0"/>
                <w:sz w:val="30"/>
                <w:szCs w:val="30"/>
              </w:rPr>
              <w:t>承担专门性任务情况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7B70F6" w:rsidRPr="005B7928" w:rsidRDefault="007B70F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F6" w:rsidRPr="005B7928" w:rsidRDefault="007B70F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件(次)数</w:t>
            </w: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F6" w:rsidRPr="005B7928" w:rsidRDefault="007B70F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内  容</w:t>
            </w:r>
          </w:p>
        </w:tc>
      </w:tr>
      <w:tr w:rsidR="007B70F6" w:rsidRPr="005B7928" w:rsidTr="00734182">
        <w:trPr>
          <w:trHeight w:val="749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F6" w:rsidRPr="005B7928" w:rsidRDefault="007B70F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F6" w:rsidRPr="005B7928" w:rsidRDefault="007B70F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理论研究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F6" w:rsidRPr="005B7928" w:rsidRDefault="007B70F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F6" w:rsidRPr="005B7928" w:rsidRDefault="007B70F6" w:rsidP="00C47F5E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7B70F6" w:rsidRPr="005B7928" w:rsidTr="00713741">
        <w:trPr>
          <w:trHeight w:val="720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F6" w:rsidRPr="005B7928" w:rsidRDefault="007B70F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F6" w:rsidRPr="005B7928" w:rsidRDefault="007B70F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大会发言或分组讨论发言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F6" w:rsidRPr="005B7928" w:rsidRDefault="007B70F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F6" w:rsidRPr="005B7928" w:rsidRDefault="007B70F6" w:rsidP="00C47F5E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7B70F6" w:rsidRPr="005B7928" w:rsidTr="00713741">
        <w:trPr>
          <w:trHeight w:val="720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F6" w:rsidRPr="005B7928" w:rsidRDefault="007B70F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F6" w:rsidRPr="005B7928" w:rsidRDefault="007B70F6" w:rsidP="008F31C2">
            <w:pPr>
              <w:widowControl/>
              <w:adjustRightInd w:val="0"/>
              <w:snapToGrid w:val="0"/>
              <w:spacing w:line="440" w:lineRule="exact"/>
              <w:ind w:leftChars="-51" w:left="19" w:rightChars="-51" w:right="-107" w:hangingChars="47" w:hanging="126"/>
              <w:jc w:val="center"/>
              <w:rPr>
                <w:rFonts w:ascii="仿宋_GB2312" w:eastAsia="仿宋_GB2312" w:hAnsi="仿宋_GB2312" w:cs="仿宋_GB2312"/>
                <w:spacing w:val="-16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spacing w:val="-16"/>
                <w:kern w:val="0"/>
                <w:sz w:val="30"/>
                <w:szCs w:val="30"/>
              </w:rPr>
              <w:t>参加界别</w:t>
            </w:r>
          </w:p>
          <w:p w:rsidR="007B70F6" w:rsidRPr="005B7928" w:rsidRDefault="007B70F6" w:rsidP="008F31C2">
            <w:pPr>
              <w:widowControl/>
              <w:adjustRightInd w:val="0"/>
              <w:snapToGrid w:val="0"/>
              <w:spacing w:line="440" w:lineRule="exact"/>
              <w:ind w:leftChars="-51" w:left="19" w:rightChars="-51" w:right="-107" w:hangingChars="47" w:hanging="126"/>
              <w:jc w:val="center"/>
              <w:rPr>
                <w:rFonts w:ascii="仿宋_GB2312" w:eastAsia="仿宋_GB2312" w:hAnsi="仿宋_GB2312" w:cs="仿宋_GB2312"/>
                <w:spacing w:val="-16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spacing w:val="-16"/>
                <w:kern w:val="0"/>
                <w:sz w:val="30"/>
                <w:szCs w:val="30"/>
              </w:rPr>
              <w:t>活动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F6" w:rsidRPr="005B7928" w:rsidRDefault="007B70F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F6" w:rsidRPr="005B7928" w:rsidRDefault="007B70F6" w:rsidP="00C47F5E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7B70F6" w:rsidRPr="005B7928" w:rsidTr="007B70F6">
        <w:trPr>
          <w:trHeight w:val="675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F6" w:rsidRPr="005B7928" w:rsidRDefault="007B70F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F6" w:rsidRPr="005B7928" w:rsidRDefault="007B70F6" w:rsidP="008F31C2">
            <w:pPr>
              <w:widowControl/>
              <w:adjustRightInd w:val="0"/>
              <w:snapToGrid w:val="0"/>
              <w:spacing w:line="440" w:lineRule="exact"/>
              <w:ind w:leftChars="-51" w:left="19" w:rightChars="-51" w:right="-107" w:hangingChars="47" w:hanging="126"/>
              <w:jc w:val="center"/>
              <w:rPr>
                <w:rFonts w:ascii="仿宋_GB2312" w:eastAsia="仿宋_GB2312" w:hAnsi="仿宋_GB2312" w:cs="仿宋_GB2312"/>
                <w:spacing w:val="-16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spacing w:val="-16"/>
                <w:kern w:val="0"/>
                <w:sz w:val="30"/>
                <w:szCs w:val="30"/>
              </w:rPr>
              <w:t>撰写文史</w:t>
            </w:r>
          </w:p>
          <w:p w:rsidR="007B70F6" w:rsidRPr="005B7928" w:rsidRDefault="007B70F6" w:rsidP="008F31C2">
            <w:pPr>
              <w:widowControl/>
              <w:adjustRightInd w:val="0"/>
              <w:snapToGrid w:val="0"/>
              <w:spacing w:line="440" w:lineRule="exact"/>
              <w:ind w:leftChars="-51" w:left="19" w:rightChars="-51" w:right="-107" w:hangingChars="47" w:hanging="126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spacing w:val="-16"/>
                <w:kern w:val="0"/>
                <w:sz w:val="30"/>
                <w:szCs w:val="30"/>
              </w:rPr>
              <w:t>资料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F6" w:rsidRPr="005B7928" w:rsidRDefault="007B70F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B7928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F6" w:rsidRPr="005B7928" w:rsidRDefault="007B70F6" w:rsidP="00C47F5E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7B70F6" w:rsidRPr="005B7928" w:rsidTr="00734182">
        <w:trPr>
          <w:trHeight w:val="705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F6" w:rsidRPr="005B7928" w:rsidRDefault="00734182" w:rsidP="007B70F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其他履职工作</w:t>
            </w: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F6" w:rsidRPr="005B7928" w:rsidRDefault="007B70F6" w:rsidP="00C47F5E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</w:tbl>
    <w:p w:rsidR="000B26A8" w:rsidRDefault="000B26A8" w:rsidP="00827436">
      <w:pPr>
        <w:rPr>
          <w:rFonts w:ascii="仿宋_GB2312" w:eastAsia="仿宋_GB2312" w:hAnsi="仿宋_GB2312" w:cs="仿宋_GB2312"/>
          <w:sz w:val="32"/>
          <w:szCs w:val="32"/>
        </w:rPr>
      </w:pPr>
    </w:p>
    <w:sectPr w:rsidR="000B26A8" w:rsidSect="0015555C">
      <w:footerReference w:type="default" r:id="rId7"/>
      <w:pgSz w:w="11906" w:h="16838"/>
      <w:pgMar w:top="1984" w:right="1417" w:bottom="1701" w:left="1417" w:header="1984" w:footer="1701" w:gutter="0"/>
      <w:pgNumType w:fmt="numberInDash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72" w:rsidRDefault="00655472">
      <w:r>
        <w:separator/>
      </w:r>
    </w:p>
  </w:endnote>
  <w:endnote w:type="continuationSeparator" w:id="0">
    <w:p w:rsidR="00655472" w:rsidRDefault="0065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34835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14397" w:rsidRPr="00214397" w:rsidRDefault="00214397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6B3816">
          <w:rPr>
            <w:rFonts w:asciiTheme="minorEastAsia" w:hAnsiTheme="minorEastAsia"/>
            <w:sz w:val="28"/>
            <w:szCs w:val="28"/>
          </w:rPr>
          <w:fldChar w:fldCharType="begin"/>
        </w:r>
        <w:r w:rsidRPr="006B381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B3816">
          <w:rPr>
            <w:rFonts w:asciiTheme="minorEastAsia" w:hAnsiTheme="minorEastAsia"/>
            <w:sz w:val="28"/>
            <w:szCs w:val="28"/>
          </w:rPr>
          <w:fldChar w:fldCharType="separate"/>
        </w:r>
        <w:r w:rsidR="00EA02A5" w:rsidRPr="00EA02A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A02A5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B381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B26A8" w:rsidRDefault="000B26A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72" w:rsidRDefault="00655472">
      <w:r>
        <w:separator/>
      </w:r>
    </w:p>
  </w:footnote>
  <w:footnote w:type="continuationSeparator" w:id="0">
    <w:p w:rsidR="00655472" w:rsidRDefault="00655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14F13"/>
    <w:rsid w:val="00022D5E"/>
    <w:rsid w:val="00072B1D"/>
    <w:rsid w:val="000B26A8"/>
    <w:rsid w:val="0015555C"/>
    <w:rsid w:val="001B5CDF"/>
    <w:rsid w:val="001D7972"/>
    <w:rsid w:val="001E519D"/>
    <w:rsid w:val="001F3C30"/>
    <w:rsid w:val="00214397"/>
    <w:rsid w:val="00271D11"/>
    <w:rsid w:val="003765A9"/>
    <w:rsid w:val="00392214"/>
    <w:rsid w:val="003C594B"/>
    <w:rsid w:val="003D487D"/>
    <w:rsid w:val="00474EA9"/>
    <w:rsid w:val="00475BCF"/>
    <w:rsid w:val="00491689"/>
    <w:rsid w:val="004E2927"/>
    <w:rsid w:val="004E6098"/>
    <w:rsid w:val="00547B92"/>
    <w:rsid w:val="00575751"/>
    <w:rsid w:val="005B7928"/>
    <w:rsid w:val="005C29B8"/>
    <w:rsid w:val="005D705C"/>
    <w:rsid w:val="00653DA0"/>
    <w:rsid w:val="00655472"/>
    <w:rsid w:val="006B3816"/>
    <w:rsid w:val="006D0241"/>
    <w:rsid w:val="007145BE"/>
    <w:rsid w:val="00734182"/>
    <w:rsid w:val="007B70F6"/>
    <w:rsid w:val="007D01B6"/>
    <w:rsid w:val="00801A5C"/>
    <w:rsid w:val="0080635A"/>
    <w:rsid w:val="00827436"/>
    <w:rsid w:val="008B1687"/>
    <w:rsid w:val="008D58DA"/>
    <w:rsid w:val="008F31C2"/>
    <w:rsid w:val="00956EC3"/>
    <w:rsid w:val="009829DF"/>
    <w:rsid w:val="009B5D58"/>
    <w:rsid w:val="009B7505"/>
    <w:rsid w:val="009D770C"/>
    <w:rsid w:val="00A40A89"/>
    <w:rsid w:val="00A70AEE"/>
    <w:rsid w:val="00A806A0"/>
    <w:rsid w:val="00A86DBF"/>
    <w:rsid w:val="00AF5965"/>
    <w:rsid w:val="00B65062"/>
    <w:rsid w:val="00BC40A1"/>
    <w:rsid w:val="00C334EC"/>
    <w:rsid w:val="00C47F5E"/>
    <w:rsid w:val="00C56C66"/>
    <w:rsid w:val="00C6624A"/>
    <w:rsid w:val="00D27CDC"/>
    <w:rsid w:val="00D35D0A"/>
    <w:rsid w:val="00D37163"/>
    <w:rsid w:val="00D56F62"/>
    <w:rsid w:val="00D61467"/>
    <w:rsid w:val="00D66CC0"/>
    <w:rsid w:val="00DD1757"/>
    <w:rsid w:val="00E60880"/>
    <w:rsid w:val="00E743CA"/>
    <w:rsid w:val="00E95AFB"/>
    <w:rsid w:val="00EA02A5"/>
    <w:rsid w:val="00FA7E78"/>
    <w:rsid w:val="00FB397E"/>
    <w:rsid w:val="0EFE5A3A"/>
    <w:rsid w:val="26017872"/>
    <w:rsid w:val="27714F13"/>
    <w:rsid w:val="2AEE26D6"/>
    <w:rsid w:val="2D9802B9"/>
    <w:rsid w:val="43982FFB"/>
    <w:rsid w:val="456E6766"/>
    <w:rsid w:val="470A1B15"/>
    <w:rsid w:val="47F00C5B"/>
    <w:rsid w:val="521F5ED4"/>
    <w:rsid w:val="542E7279"/>
    <w:rsid w:val="57DB003D"/>
    <w:rsid w:val="64AC73D0"/>
    <w:rsid w:val="658317D8"/>
    <w:rsid w:val="6FA71668"/>
    <w:rsid w:val="7132448C"/>
    <w:rsid w:val="74D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B41EB4"/>
  <w15:docId w15:val="{E4645DDA-F0A1-444F-A19A-59B0BE1E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szCs w:val="20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paragraph" w:styleId="a8">
    <w:name w:val="Balloon Text"/>
    <w:basedOn w:val="a"/>
    <w:link w:val="a9"/>
    <w:rsid w:val="00801A5C"/>
    <w:rPr>
      <w:sz w:val="18"/>
      <w:szCs w:val="18"/>
    </w:rPr>
  </w:style>
  <w:style w:type="character" w:customStyle="1" w:styleId="a9">
    <w:name w:val="批注框文本 字符"/>
    <w:basedOn w:val="a0"/>
    <w:link w:val="a8"/>
    <w:rsid w:val="00801A5C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14397"/>
    <w:rPr>
      <w:kern w:val="2"/>
      <w:sz w:val="18"/>
      <w:szCs w:val="18"/>
    </w:rPr>
  </w:style>
  <w:style w:type="paragraph" w:styleId="aa">
    <w:name w:val="Date"/>
    <w:basedOn w:val="a"/>
    <w:next w:val="a"/>
    <w:link w:val="ab"/>
    <w:rsid w:val="009B5D58"/>
    <w:pPr>
      <w:ind w:leftChars="2500" w:left="100"/>
    </w:pPr>
  </w:style>
  <w:style w:type="character" w:customStyle="1" w:styleId="ab">
    <w:name w:val="日期 字符"/>
    <w:basedOn w:val="a0"/>
    <w:link w:val="aa"/>
    <w:rsid w:val="009B5D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76</Words>
  <Characters>436</Characters>
  <Application>Microsoft Office Word</Application>
  <DocSecurity>0</DocSecurity>
  <Lines>3</Lines>
  <Paragraphs>1</Paragraphs>
  <ScaleCrop>false</ScaleCrop>
  <Company>微软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张志江</dc:creator>
  <cp:lastModifiedBy>李 冰</cp:lastModifiedBy>
  <cp:revision>205</cp:revision>
  <cp:lastPrinted>2018-12-07T01:36:00Z</cp:lastPrinted>
  <dcterms:created xsi:type="dcterms:W3CDTF">2018-12-06T03:15:00Z</dcterms:created>
  <dcterms:modified xsi:type="dcterms:W3CDTF">2018-12-07T07:32:00Z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